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2" w:rsidRPr="002403B2" w:rsidRDefault="002403B2" w:rsidP="002403B2">
      <w:pPr>
        <w:jc w:val="center"/>
        <w:rPr>
          <w:b/>
          <w:sz w:val="28"/>
        </w:rPr>
      </w:pPr>
      <w:r w:rsidRPr="002403B2">
        <w:rPr>
          <w:b/>
          <w:sz w:val="28"/>
        </w:rPr>
        <w:t>База данных</w:t>
      </w:r>
    </w:p>
    <w:p w:rsidR="002403B2" w:rsidRDefault="002403B2" w:rsidP="002403B2">
      <w:pPr>
        <w:jc w:val="center"/>
        <w:rPr>
          <w:b/>
          <w:sz w:val="28"/>
        </w:rPr>
      </w:pPr>
      <w:r w:rsidRPr="002403B2">
        <w:rPr>
          <w:b/>
        </w:rPr>
        <w:t xml:space="preserve"> </w:t>
      </w:r>
      <w:r w:rsidRPr="002403B2">
        <w:rPr>
          <w:b/>
          <w:sz w:val="22"/>
        </w:rPr>
        <w:t xml:space="preserve">  </w:t>
      </w:r>
      <w:r w:rsidRPr="002403B2">
        <w:rPr>
          <w:b/>
          <w:sz w:val="28"/>
        </w:rPr>
        <w:t>лучших педагогических практик, методик и технологи</w:t>
      </w:r>
      <w:r w:rsidR="00133C3B">
        <w:rPr>
          <w:b/>
          <w:sz w:val="28"/>
        </w:rPr>
        <w:t>й</w:t>
      </w:r>
      <w:bookmarkStart w:id="0" w:name="_GoBack"/>
      <w:bookmarkEnd w:id="0"/>
      <w:r w:rsidRPr="002403B2">
        <w:rPr>
          <w:b/>
          <w:sz w:val="28"/>
        </w:rPr>
        <w:t xml:space="preserve"> в области математического образования, включая опыт работы</w:t>
      </w:r>
      <w:r>
        <w:rPr>
          <w:b/>
          <w:sz w:val="28"/>
        </w:rPr>
        <w:t xml:space="preserve"> муниципальных общеобразовательных организаций города Магадана</w:t>
      </w:r>
    </w:p>
    <w:p w:rsidR="002403B2" w:rsidRDefault="00673C48" w:rsidP="002403B2">
      <w:pPr>
        <w:jc w:val="center"/>
        <w:rPr>
          <w:b/>
          <w:sz w:val="28"/>
        </w:rPr>
      </w:pPr>
      <w:r>
        <w:rPr>
          <w:b/>
          <w:sz w:val="28"/>
        </w:rPr>
        <w:t>(2015 г.)</w:t>
      </w:r>
    </w:p>
    <w:p w:rsidR="002403B2" w:rsidRPr="002403B2" w:rsidRDefault="002403B2" w:rsidP="002403B2">
      <w:pPr>
        <w:rPr>
          <w:b/>
          <w:sz w:val="28"/>
        </w:rPr>
      </w:pPr>
    </w:p>
    <w:p w:rsidR="002403B2" w:rsidRDefault="002403B2" w:rsidP="002403B2">
      <w:pPr>
        <w:jc w:val="center"/>
        <w:rPr>
          <w:sz w:val="24"/>
        </w:rPr>
      </w:pPr>
    </w:p>
    <w:tbl>
      <w:tblPr>
        <w:tblStyle w:val="a3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4253"/>
        <w:gridCol w:w="4677"/>
      </w:tblGrid>
      <w:tr w:rsidR="002403B2" w:rsidRPr="00531E7C" w:rsidTr="002403B2">
        <w:tc>
          <w:tcPr>
            <w:tcW w:w="3545" w:type="dxa"/>
            <w:vAlign w:val="center"/>
          </w:tcPr>
          <w:p w:rsidR="002403B2" w:rsidRPr="00531E7C" w:rsidRDefault="002403B2" w:rsidP="00862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общеобразовательной организации</w:t>
            </w:r>
          </w:p>
        </w:tc>
        <w:tc>
          <w:tcPr>
            <w:tcW w:w="2551" w:type="dxa"/>
            <w:vAlign w:val="center"/>
          </w:tcPr>
          <w:p w:rsidR="002403B2" w:rsidRPr="00531E7C" w:rsidRDefault="002403B2" w:rsidP="008627F6">
            <w:pPr>
              <w:jc w:val="center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Автор</w:t>
            </w:r>
          </w:p>
        </w:tc>
        <w:tc>
          <w:tcPr>
            <w:tcW w:w="4253" w:type="dxa"/>
          </w:tcPr>
          <w:p w:rsidR="002403B2" w:rsidRPr="00531E7C" w:rsidRDefault="002403B2" w:rsidP="008627F6">
            <w:pPr>
              <w:jc w:val="center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Тема</w:t>
            </w:r>
          </w:p>
        </w:tc>
        <w:tc>
          <w:tcPr>
            <w:tcW w:w="4677" w:type="dxa"/>
          </w:tcPr>
          <w:p w:rsidR="002403B2" w:rsidRPr="00531E7C" w:rsidRDefault="002403B2" w:rsidP="008627F6">
            <w:pPr>
              <w:jc w:val="center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Краткое содержание</w:t>
            </w:r>
          </w:p>
        </w:tc>
      </w:tr>
      <w:tr w:rsidR="00D97A95" w:rsidRPr="00531E7C" w:rsidTr="002403B2">
        <w:tc>
          <w:tcPr>
            <w:tcW w:w="3545" w:type="dxa"/>
            <w:vAlign w:val="center"/>
          </w:tcPr>
          <w:p w:rsidR="00D97A95" w:rsidRDefault="00D97A95" w:rsidP="00862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 1им. Н.К.Крупской»</w:t>
            </w:r>
          </w:p>
        </w:tc>
        <w:tc>
          <w:tcPr>
            <w:tcW w:w="2551" w:type="dxa"/>
            <w:vAlign w:val="center"/>
          </w:tcPr>
          <w:p w:rsidR="00D97A95" w:rsidRPr="00531E7C" w:rsidRDefault="00D97A95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– Крыжная С.Ю.</w:t>
            </w:r>
          </w:p>
        </w:tc>
        <w:tc>
          <w:tcPr>
            <w:tcW w:w="4253" w:type="dxa"/>
          </w:tcPr>
          <w:p w:rsidR="00D97A95" w:rsidRPr="00531E7C" w:rsidRDefault="00D97A95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продуктивных информационно-образовательных средств поддержки детской одаренности</w:t>
            </w:r>
          </w:p>
        </w:tc>
        <w:tc>
          <w:tcPr>
            <w:tcW w:w="4677" w:type="dxa"/>
          </w:tcPr>
          <w:p w:rsidR="00D97A95" w:rsidRPr="00531E7C" w:rsidRDefault="00D97A95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различных форм внеурочной работы по математике с одаренными и особо мотивированными учащимися.</w:t>
            </w:r>
          </w:p>
        </w:tc>
      </w:tr>
      <w:tr w:rsidR="00982954" w:rsidRPr="00531E7C" w:rsidTr="002403B2">
        <w:tc>
          <w:tcPr>
            <w:tcW w:w="3545" w:type="dxa"/>
            <w:vMerge w:val="restart"/>
            <w:vAlign w:val="center"/>
          </w:tcPr>
          <w:p w:rsidR="00982954" w:rsidRDefault="00982954" w:rsidP="00862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 с УИОП № 4»</w:t>
            </w:r>
          </w:p>
        </w:tc>
        <w:tc>
          <w:tcPr>
            <w:tcW w:w="2551" w:type="dxa"/>
            <w:vAlign w:val="center"/>
          </w:tcPr>
          <w:p w:rsidR="00982954" w:rsidRPr="00531E7C" w:rsidRDefault="00982954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Вакар С.С.</w:t>
            </w:r>
          </w:p>
        </w:tc>
        <w:tc>
          <w:tcPr>
            <w:tcW w:w="4253" w:type="dxa"/>
          </w:tcPr>
          <w:p w:rsidR="00982954" w:rsidRPr="00531E7C" w:rsidRDefault="00982954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современных образовательных технологий</w:t>
            </w:r>
          </w:p>
        </w:tc>
        <w:tc>
          <w:tcPr>
            <w:tcW w:w="4677" w:type="dxa"/>
          </w:tcPr>
          <w:p w:rsidR="00982954" w:rsidRPr="00531E7C" w:rsidRDefault="00982954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и стимулирование познавательной и мыслительной деятельности учащихся, осуществление более свободного, психологически раскрепощенного контроля знаний. Повышение интереса к процессу обучения, формирование коммуникативных навыков, развитие способности к самостоятельной аналитической и оценочной деятельности Вовлечение учащихся в активный процесс познания, воспитание и развитие творческих способностей учащихся.</w:t>
            </w:r>
          </w:p>
        </w:tc>
      </w:tr>
      <w:tr w:rsidR="00982954" w:rsidRPr="00531E7C" w:rsidTr="002403B2">
        <w:tc>
          <w:tcPr>
            <w:tcW w:w="3545" w:type="dxa"/>
            <w:vMerge/>
            <w:vAlign w:val="center"/>
          </w:tcPr>
          <w:p w:rsidR="00982954" w:rsidRDefault="00982954" w:rsidP="00862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2954" w:rsidRDefault="00982954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Мухамедиева Т.Д.,</w:t>
            </w:r>
          </w:p>
          <w:p w:rsidR="00982954" w:rsidRPr="00531E7C" w:rsidRDefault="00982954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Багаева Е.В.</w:t>
            </w:r>
          </w:p>
        </w:tc>
        <w:tc>
          <w:tcPr>
            <w:tcW w:w="4253" w:type="dxa"/>
          </w:tcPr>
          <w:p w:rsidR="00982954" w:rsidRPr="00531E7C" w:rsidRDefault="00982954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младших школьников игре в шахматы в процессе </w:t>
            </w:r>
            <w:r>
              <w:rPr>
                <w:sz w:val="28"/>
                <w:szCs w:val="28"/>
              </w:rPr>
              <w:lastRenderedPageBreak/>
              <w:t>кружковой работы с использованием мультимедийного учебного пособия «Приключение Пешки»</w:t>
            </w:r>
          </w:p>
        </w:tc>
        <w:tc>
          <w:tcPr>
            <w:tcW w:w="4677" w:type="dxa"/>
          </w:tcPr>
          <w:p w:rsidR="00982954" w:rsidRPr="00531E7C" w:rsidRDefault="00982954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полноценного досуга учащихся через обучение игре в </w:t>
            </w:r>
            <w:r>
              <w:rPr>
                <w:sz w:val="28"/>
                <w:szCs w:val="28"/>
              </w:rPr>
              <w:lastRenderedPageBreak/>
              <w:t>шахматы, выявление и развитие индивидуальных способностей, в том числе математических, формирование прогрессивной направленности личности. Выявление нестандартных возможностей и методов начальной шахматной подготовки.</w:t>
            </w:r>
          </w:p>
        </w:tc>
      </w:tr>
      <w:tr w:rsidR="00D97A95" w:rsidRPr="00531E7C" w:rsidTr="002403B2">
        <w:tc>
          <w:tcPr>
            <w:tcW w:w="3545" w:type="dxa"/>
            <w:vAlign w:val="center"/>
          </w:tcPr>
          <w:p w:rsidR="00D97A95" w:rsidRDefault="00982954" w:rsidP="008627F6">
            <w:pPr>
              <w:jc w:val="center"/>
              <w:rPr>
                <w:sz w:val="28"/>
                <w:szCs w:val="28"/>
              </w:rPr>
            </w:pPr>
            <w:r w:rsidRPr="00982954">
              <w:rPr>
                <w:sz w:val="28"/>
                <w:szCs w:val="28"/>
              </w:rPr>
              <w:lastRenderedPageBreak/>
              <w:t>МАОУ «СОШ с УИОП № 4»</w:t>
            </w:r>
          </w:p>
        </w:tc>
        <w:tc>
          <w:tcPr>
            <w:tcW w:w="2551" w:type="dxa"/>
            <w:vAlign w:val="center"/>
          </w:tcPr>
          <w:p w:rsidR="00D97A95" w:rsidRPr="00531E7C" w:rsidRDefault="00982954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О.В.</w:t>
            </w:r>
          </w:p>
        </w:tc>
        <w:tc>
          <w:tcPr>
            <w:tcW w:w="4253" w:type="dxa"/>
          </w:tcPr>
          <w:p w:rsidR="00D97A95" w:rsidRPr="00531E7C" w:rsidRDefault="00982954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пространственного мышления младших школьников в процессе работы по программе «Интеллектуальные витаминки»</w:t>
            </w:r>
          </w:p>
        </w:tc>
        <w:tc>
          <w:tcPr>
            <w:tcW w:w="4677" w:type="dxa"/>
          </w:tcPr>
          <w:p w:rsidR="00D97A95" w:rsidRPr="00531E7C" w:rsidRDefault="00982954" w:rsidP="00D97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соответствия возрастных, общеучебных и психологических особенностей учащихся требованиям программы обучение учащихся приемам изучения окружающего мира.</w:t>
            </w:r>
          </w:p>
        </w:tc>
      </w:tr>
      <w:tr w:rsidR="006641A8" w:rsidRPr="00531E7C" w:rsidTr="002403B2">
        <w:tc>
          <w:tcPr>
            <w:tcW w:w="3545" w:type="dxa"/>
            <w:vMerge w:val="restart"/>
            <w:vAlign w:val="center"/>
          </w:tcPr>
          <w:p w:rsidR="006641A8" w:rsidRDefault="0071439E" w:rsidP="00862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13»</w:t>
            </w:r>
          </w:p>
          <w:p w:rsidR="00A70E43" w:rsidRDefault="00A70E43" w:rsidP="008627F6">
            <w:pPr>
              <w:jc w:val="center"/>
              <w:rPr>
                <w:sz w:val="28"/>
                <w:szCs w:val="28"/>
              </w:rPr>
            </w:pPr>
          </w:p>
          <w:p w:rsidR="00A70E43" w:rsidRDefault="00A70E43" w:rsidP="008627F6">
            <w:pPr>
              <w:jc w:val="center"/>
              <w:rPr>
                <w:sz w:val="28"/>
                <w:szCs w:val="28"/>
              </w:rPr>
            </w:pPr>
          </w:p>
          <w:p w:rsidR="00A70E43" w:rsidRDefault="00A70E43" w:rsidP="00862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641A8" w:rsidRPr="002403B2" w:rsidRDefault="006641A8" w:rsidP="002403B2">
            <w:pPr>
              <w:jc w:val="center"/>
              <w:rPr>
                <w:sz w:val="28"/>
                <w:szCs w:val="28"/>
              </w:rPr>
            </w:pPr>
            <w:r w:rsidRPr="002403B2">
              <w:rPr>
                <w:sz w:val="28"/>
                <w:szCs w:val="28"/>
              </w:rPr>
              <w:t xml:space="preserve">Юрченко </w:t>
            </w:r>
            <w:r>
              <w:rPr>
                <w:sz w:val="28"/>
                <w:szCs w:val="28"/>
              </w:rPr>
              <w:t>НВ.</w:t>
            </w:r>
          </w:p>
          <w:p w:rsidR="006641A8" w:rsidRPr="00531E7C" w:rsidRDefault="006641A8" w:rsidP="00240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641A8" w:rsidRPr="00531E7C" w:rsidRDefault="006641A8" w:rsidP="006641A8">
            <w:pPr>
              <w:jc w:val="both"/>
              <w:rPr>
                <w:sz w:val="28"/>
                <w:szCs w:val="28"/>
              </w:rPr>
            </w:pPr>
            <w:r w:rsidRPr="002403B2">
              <w:rPr>
                <w:sz w:val="28"/>
                <w:szCs w:val="28"/>
              </w:rPr>
              <w:t>Технология сотрудничества на уроках математики</w:t>
            </w:r>
          </w:p>
        </w:tc>
        <w:tc>
          <w:tcPr>
            <w:tcW w:w="4677" w:type="dxa"/>
          </w:tcPr>
          <w:p w:rsidR="006641A8" w:rsidRPr="002403B2" w:rsidRDefault="006641A8" w:rsidP="002403B2">
            <w:pPr>
              <w:jc w:val="both"/>
              <w:rPr>
                <w:sz w:val="28"/>
                <w:szCs w:val="28"/>
              </w:rPr>
            </w:pPr>
            <w:r w:rsidRPr="002403B2">
              <w:rPr>
                <w:sz w:val="28"/>
                <w:szCs w:val="28"/>
              </w:rPr>
              <w:t>Работа в соавторстве с кандидатом физико- математических наук  СВГУ Веселяевой Т.Ю. по разработке и внедрению разновозрастного и внутривозрастного сотрудничества на уроках математики.</w:t>
            </w:r>
          </w:p>
          <w:p w:rsidR="006641A8" w:rsidRPr="002403B2" w:rsidRDefault="006641A8" w:rsidP="002403B2">
            <w:pPr>
              <w:jc w:val="both"/>
              <w:rPr>
                <w:sz w:val="28"/>
                <w:szCs w:val="28"/>
              </w:rPr>
            </w:pPr>
            <w:r w:rsidRPr="002403B2">
              <w:rPr>
                <w:sz w:val="28"/>
                <w:szCs w:val="28"/>
              </w:rPr>
              <w:t>Опыт работы обобщен на городском уровне.</w:t>
            </w:r>
          </w:p>
          <w:p w:rsidR="006641A8" w:rsidRPr="00531E7C" w:rsidRDefault="006641A8" w:rsidP="002403B2">
            <w:pPr>
              <w:jc w:val="both"/>
              <w:rPr>
                <w:sz w:val="28"/>
                <w:szCs w:val="28"/>
              </w:rPr>
            </w:pPr>
            <w:r w:rsidRPr="002403B2">
              <w:rPr>
                <w:sz w:val="28"/>
                <w:szCs w:val="28"/>
              </w:rPr>
              <w:t>Есть публикации в сборнике материалов Образовательного саммита учителей математики и информатики в СВФУ (г.Якутск)</w:t>
            </w:r>
          </w:p>
        </w:tc>
      </w:tr>
      <w:tr w:rsidR="006641A8" w:rsidRPr="00531E7C" w:rsidTr="002403B2">
        <w:tc>
          <w:tcPr>
            <w:tcW w:w="3545" w:type="dxa"/>
            <w:vMerge/>
            <w:vAlign w:val="center"/>
          </w:tcPr>
          <w:p w:rsidR="006641A8" w:rsidRPr="00531E7C" w:rsidRDefault="006641A8" w:rsidP="00862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641A8" w:rsidRPr="00531E7C" w:rsidRDefault="006641A8" w:rsidP="00862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641A8" w:rsidRPr="00531E7C" w:rsidRDefault="006641A8" w:rsidP="006641A8">
            <w:pPr>
              <w:jc w:val="both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>Технология проведения бинарных уроков</w:t>
            </w:r>
          </w:p>
        </w:tc>
        <w:tc>
          <w:tcPr>
            <w:tcW w:w="4677" w:type="dxa"/>
          </w:tcPr>
          <w:p w:rsidR="006641A8" w:rsidRPr="006641A8" w:rsidRDefault="006641A8" w:rsidP="006641A8">
            <w:pPr>
              <w:jc w:val="both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 xml:space="preserve">Разработка и проведение бинарных уроков по смежным дисциплинам( </w:t>
            </w:r>
            <w:r w:rsidRPr="006641A8">
              <w:rPr>
                <w:sz w:val="28"/>
                <w:szCs w:val="28"/>
              </w:rPr>
              <w:lastRenderedPageBreak/>
              <w:t>математика+ информатика).</w:t>
            </w:r>
          </w:p>
          <w:p w:rsidR="006641A8" w:rsidRPr="00531E7C" w:rsidRDefault="006641A8" w:rsidP="006641A8">
            <w:pPr>
              <w:jc w:val="both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>Есть публикации на федеральном уровне(г.Якутск, саммит учителей математики)</w:t>
            </w:r>
          </w:p>
        </w:tc>
      </w:tr>
      <w:tr w:rsidR="0071439E" w:rsidRPr="00531E7C" w:rsidTr="002403B2">
        <w:tc>
          <w:tcPr>
            <w:tcW w:w="3545" w:type="dxa"/>
            <w:vMerge w:val="restart"/>
            <w:vAlign w:val="center"/>
          </w:tcPr>
          <w:p w:rsidR="0071439E" w:rsidRDefault="0071439E" w:rsidP="008627F6">
            <w:pPr>
              <w:jc w:val="center"/>
              <w:rPr>
                <w:sz w:val="28"/>
                <w:szCs w:val="28"/>
              </w:rPr>
            </w:pPr>
          </w:p>
          <w:p w:rsidR="0071439E" w:rsidRDefault="0071439E" w:rsidP="008627F6">
            <w:pPr>
              <w:jc w:val="center"/>
              <w:rPr>
                <w:sz w:val="28"/>
                <w:szCs w:val="28"/>
              </w:rPr>
            </w:pPr>
          </w:p>
          <w:p w:rsidR="00C6071C" w:rsidRDefault="00C6071C" w:rsidP="008627F6">
            <w:pPr>
              <w:jc w:val="center"/>
              <w:rPr>
                <w:sz w:val="28"/>
                <w:szCs w:val="28"/>
              </w:rPr>
            </w:pPr>
          </w:p>
          <w:p w:rsidR="00C6071C" w:rsidRDefault="00C6071C" w:rsidP="00862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1439E" w:rsidRPr="006641A8" w:rsidRDefault="0071439E" w:rsidP="006641A8">
            <w:pPr>
              <w:jc w:val="center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 xml:space="preserve">Маринина </w:t>
            </w:r>
            <w:r>
              <w:rPr>
                <w:sz w:val="28"/>
                <w:szCs w:val="28"/>
              </w:rPr>
              <w:t>Т.А.,</w:t>
            </w:r>
          </w:p>
          <w:p w:rsidR="0071439E" w:rsidRPr="006641A8" w:rsidRDefault="0071439E" w:rsidP="006641A8">
            <w:pPr>
              <w:jc w:val="center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 xml:space="preserve">Базарная </w:t>
            </w:r>
            <w:r>
              <w:rPr>
                <w:sz w:val="28"/>
                <w:szCs w:val="28"/>
              </w:rPr>
              <w:t>М.В.,</w:t>
            </w:r>
          </w:p>
          <w:p w:rsidR="0071439E" w:rsidRPr="006641A8" w:rsidRDefault="0071439E" w:rsidP="006641A8">
            <w:pPr>
              <w:jc w:val="center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 xml:space="preserve">Коробанова </w:t>
            </w:r>
            <w:r>
              <w:rPr>
                <w:sz w:val="28"/>
                <w:szCs w:val="28"/>
              </w:rPr>
              <w:t>М.В.,</w:t>
            </w:r>
          </w:p>
          <w:p w:rsidR="0071439E" w:rsidRPr="006641A8" w:rsidRDefault="0071439E" w:rsidP="006641A8">
            <w:pPr>
              <w:jc w:val="center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 xml:space="preserve">Юрченко </w:t>
            </w:r>
            <w:r>
              <w:rPr>
                <w:sz w:val="28"/>
                <w:szCs w:val="28"/>
              </w:rPr>
              <w:t>Н.В.</w:t>
            </w:r>
          </w:p>
          <w:p w:rsidR="0071439E" w:rsidRPr="00531E7C" w:rsidRDefault="0071439E" w:rsidP="00664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1439E" w:rsidRPr="00531E7C" w:rsidRDefault="0071439E" w:rsidP="006641A8">
            <w:pPr>
              <w:jc w:val="both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>Внедрение ФГОС в основной школе</w:t>
            </w:r>
          </w:p>
        </w:tc>
        <w:tc>
          <w:tcPr>
            <w:tcW w:w="4677" w:type="dxa"/>
          </w:tcPr>
          <w:p w:rsidR="0071439E" w:rsidRPr="006641A8" w:rsidRDefault="0071439E" w:rsidP="006641A8">
            <w:pPr>
              <w:jc w:val="both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 xml:space="preserve">Апробация нового УМК Сферы «Математика. Арифметика. Геометрия»,  </w:t>
            </w:r>
          </w:p>
          <w:p w:rsidR="0071439E" w:rsidRPr="006641A8" w:rsidRDefault="0071439E" w:rsidP="006641A8">
            <w:pPr>
              <w:jc w:val="both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>авт. Е.А. Бунимович</w:t>
            </w:r>
          </w:p>
          <w:p w:rsidR="0071439E" w:rsidRPr="006641A8" w:rsidRDefault="0071439E" w:rsidP="006641A8">
            <w:pPr>
              <w:jc w:val="both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>Г.В.Дорофеев</w:t>
            </w:r>
          </w:p>
          <w:p w:rsidR="0071439E" w:rsidRPr="006641A8" w:rsidRDefault="0071439E" w:rsidP="006641A8">
            <w:pPr>
              <w:jc w:val="both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>С.Б. Суворов</w:t>
            </w:r>
          </w:p>
          <w:p w:rsidR="0071439E" w:rsidRPr="00531E7C" w:rsidRDefault="0071439E" w:rsidP="006641A8">
            <w:pPr>
              <w:jc w:val="both"/>
              <w:rPr>
                <w:sz w:val="28"/>
                <w:szCs w:val="28"/>
              </w:rPr>
            </w:pPr>
            <w:r w:rsidRPr="006641A8">
              <w:rPr>
                <w:sz w:val="28"/>
                <w:szCs w:val="28"/>
              </w:rPr>
              <w:t>Технология работы по внедрению ФГОС в основной школе</w:t>
            </w:r>
          </w:p>
        </w:tc>
      </w:tr>
      <w:tr w:rsidR="0071439E" w:rsidRPr="00531E7C" w:rsidTr="002403B2">
        <w:tc>
          <w:tcPr>
            <w:tcW w:w="3545" w:type="dxa"/>
            <w:vMerge/>
            <w:vAlign w:val="center"/>
          </w:tcPr>
          <w:p w:rsidR="0071439E" w:rsidRDefault="0071439E" w:rsidP="00862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1439E" w:rsidRPr="00531E7C" w:rsidRDefault="0071439E" w:rsidP="00862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Маринина Т.А.</w:t>
            </w:r>
          </w:p>
        </w:tc>
        <w:tc>
          <w:tcPr>
            <w:tcW w:w="4253" w:type="dxa"/>
          </w:tcPr>
          <w:p w:rsidR="0071439E" w:rsidRPr="00531E7C" w:rsidRDefault="0071439E" w:rsidP="0018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Модульно - </w:t>
            </w:r>
            <w:r w:rsidRPr="00184826">
              <w:rPr>
                <w:sz w:val="28"/>
                <w:szCs w:val="28"/>
              </w:rPr>
              <w:t>рейтинговая система оценки знаний учащихся</w:t>
            </w:r>
          </w:p>
        </w:tc>
        <w:tc>
          <w:tcPr>
            <w:tcW w:w="4677" w:type="dxa"/>
          </w:tcPr>
          <w:p w:rsidR="0071439E" w:rsidRPr="00184826" w:rsidRDefault="0071439E" w:rsidP="00184826">
            <w:pPr>
              <w:jc w:val="both"/>
              <w:rPr>
                <w:sz w:val="28"/>
                <w:szCs w:val="28"/>
              </w:rPr>
            </w:pPr>
            <w:r w:rsidRPr="00184826">
              <w:rPr>
                <w:sz w:val="28"/>
                <w:szCs w:val="28"/>
              </w:rPr>
              <w:t>Альтернатива стандартной системе оценки знаний учащихся.</w:t>
            </w:r>
          </w:p>
          <w:p w:rsidR="0071439E" w:rsidRPr="00184826" w:rsidRDefault="0071439E" w:rsidP="00184826">
            <w:pPr>
              <w:jc w:val="both"/>
              <w:rPr>
                <w:sz w:val="28"/>
                <w:szCs w:val="28"/>
              </w:rPr>
            </w:pPr>
            <w:r w:rsidRPr="00184826">
              <w:rPr>
                <w:sz w:val="28"/>
                <w:szCs w:val="28"/>
              </w:rPr>
              <w:t>Имеет сертификат об участии в VI Международной научно- практической конференции «Современная наука: тенденции развития « по проблеме «Модульно- рейтинговая система как альтернатива стандартной системе оценки знаний учащихся».</w:t>
            </w:r>
          </w:p>
          <w:p w:rsidR="0071439E" w:rsidRPr="00531E7C" w:rsidRDefault="0071439E" w:rsidP="00184826">
            <w:pPr>
              <w:jc w:val="both"/>
              <w:rPr>
                <w:sz w:val="28"/>
                <w:szCs w:val="28"/>
              </w:rPr>
            </w:pPr>
            <w:r w:rsidRPr="00184826">
              <w:rPr>
                <w:sz w:val="28"/>
                <w:szCs w:val="28"/>
              </w:rPr>
              <w:t>Работа опубликована в журнале «Молодой ученый» издательского центра «Априори»(г.Челябинск)</w:t>
            </w:r>
          </w:p>
        </w:tc>
      </w:tr>
      <w:tr w:rsidR="0071439E" w:rsidRPr="00531E7C" w:rsidTr="00FB1EBD">
        <w:trPr>
          <w:trHeight w:val="2254"/>
        </w:trPr>
        <w:tc>
          <w:tcPr>
            <w:tcW w:w="3545" w:type="dxa"/>
            <w:vMerge/>
            <w:vAlign w:val="center"/>
          </w:tcPr>
          <w:p w:rsidR="0071439E" w:rsidRDefault="0071439E" w:rsidP="00862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1439E" w:rsidRPr="00184826" w:rsidRDefault="0071439E" w:rsidP="008627F6">
            <w:pPr>
              <w:rPr>
                <w:sz w:val="28"/>
                <w:szCs w:val="28"/>
              </w:rPr>
            </w:pPr>
            <w:r w:rsidRPr="00184826">
              <w:rPr>
                <w:sz w:val="28"/>
                <w:szCs w:val="28"/>
              </w:rPr>
              <w:t xml:space="preserve">Коробанова </w:t>
            </w:r>
            <w:r>
              <w:rPr>
                <w:sz w:val="28"/>
                <w:szCs w:val="28"/>
              </w:rPr>
              <w:t>М.В.,</w:t>
            </w:r>
          </w:p>
          <w:p w:rsidR="0071439E" w:rsidRPr="00184826" w:rsidRDefault="0071439E" w:rsidP="008627F6">
            <w:pPr>
              <w:rPr>
                <w:sz w:val="28"/>
                <w:szCs w:val="28"/>
              </w:rPr>
            </w:pPr>
            <w:r w:rsidRPr="00184826">
              <w:rPr>
                <w:sz w:val="28"/>
                <w:szCs w:val="28"/>
              </w:rPr>
              <w:t xml:space="preserve">Бесскромных </w:t>
            </w:r>
            <w:r>
              <w:rPr>
                <w:sz w:val="28"/>
                <w:szCs w:val="28"/>
              </w:rPr>
              <w:t xml:space="preserve"> Н.А.</w:t>
            </w:r>
          </w:p>
          <w:p w:rsidR="0071439E" w:rsidRPr="00184826" w:rsidRDefault="0071439E" w:rsidP="008627F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1439E" w:rsidRPr="00531E7C" w:rsidRDefault="0071439E" w:rsidP="00184826">
            <w:pPr>
              <w:jc w:val="both"/>
              <w:rPr>
                <w:sz w:val="28"/>
                <w:szCs w:val="28"/>
              </w:rPr>
            </w:pPr>
            <w:r w:rsidRPr="00184826">
              <w:rPr>
                <w:sz w:val="28"/>
                <w:szCs w:val="28"/>
              </w:rPr>
              <w:t>Технология сотрудничества на уроках математики</w:t>
            </w:r>
          </w:p>
        </w:tc>
        <w:tc>
          <w:tcPr>
            <w:tcW w:w="4677" w:type="dxa"/>
          </w:tcPr>
          <w:p w:rsidR="0071439E" w:rsidRPr="00531E7C" w:rsidRDefault="0071439E" w:rsidP="00184826">
            <w:pPr>
              <w:jc w:val="both"/>
              <w:rPr>
                <w:sz w:val="28"/>
                <w:szCs w:val="28"/>
              </w:rPr>
            </w:pPr>
            <w:r w:rsidRPr="00184826">
              <w:rPr>
                <w:sz w:val="28"/>
                <w:szCs w:val="28"/>
              </w:rPr>
              <w:t>Работа в соавторстве с кандидатом физико- математических наук  СВГУ Веселяевой Т.Ю. по разработке и внедрению разновозрастного и внутривозрастного сотрудничества на уроках математики.</w:t>
            </w:r>
          </w:p>
        </w:tc>
      </w:tr>
      <w:tr w:rsidR="0071439E" w:rsidRPr="00531E7C" w:rsidTr="007423F7">
        <w:tc>
          <w:tcPr>
            <w:tcW w:w="3545" w:type="dxa"/>
            <w:vAlign w:val="center"/>
          </w:tcPr>
          <w:p w:rsidR="0071439E" w:rsidRDefault="00C6071C" w:rsidP="0071439E">
            <w:pPr>
              <w:jc w:val="center"/>
              <w:rPr>
                <w:sz w:val="28"/>
                <w:szCs w:val="28"/>
              </w:rPr>
            </w:pPr>
            <w:r w:rsidRPr="00C6071C">
              <w:rPr>
                <w:sz w:val="28"/>
                <w:szCs w:val="28"/>
              </w:rPr>
              <w:t>МАОУ « СОШ с УИОП №14»</w:t>
            </w:r>
          </w:p>
          <w:p w:rsidR="00C6071C" w:rsidRDefault="00C6071C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1439E" w:rsidRPr="00820A28" w:rsidRDefault="0071439E" w:rsidP="0071439E">
            <w:pPr>
              <w:rPr>
                <w:sz w:val="28"/>
                <w:szCs w:val="28"/>
              </w:rPr>
            </w:pPr>
            <w:r w:rsidRPr="00820A28">
              <w:rPr>
                <w:sz w:val="28"/>
                <w:szCs w:val="28"/>
              </w:rPr>
              <w:t>Ктитарчук С.И.</w:t>
            </w:r>
          </w:p>
        </w:tc>
        <w:tc>
          <w:tcPr>
            <w:tcW w:w="4253" w:type="dxa"/>
          </w:tcPr>
          <w:p w:rsidR="0071439E" w:rsidRPr="0071439E" w:rsidRDefault="0071439E" w:rsidP="0071439E">
            <w:pPr>
              <w:rPr>
                <w:sz w:val="28"/>
                <w:szCs w:val="28"/>
              </w:rPr>
            </w:pPr>
            <w:r w:rsidRPr="0071439E">
              <w:rPr>
                <w:sz w:val="28"/>
                <w:szCs w:val="28"/>
              </w:rPr>
              <w:t>Технология модернизации</w:t>
            </w:r>
          </w:p>
        </w:tc>
        <w:tc>
          <w:tcPr>
            <w:tcW w:w="4677" w:type="dxa"/>
          </w:tcPr>
          <w:p w:rsidR="0071439E" w:rsidRPr="0071439E" w:rsidRDefault="0071439E" w:rsidP="007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1439E">
              <w:rPr>
                <w:sz w:val="28"/>
                <w:szCs w:val="28"/>
              </w:rPr>
              <w:t xml:space="preserve">ффективная технология, которая позволяет значительно повысить результативность и качество образовательного процесса. Ученик перестает быть объектом обучения, занимая активную позицию в образовательном процессе. </w:t>
            </w:r>
          </w:p>
          <w:p w:rsidR="0071439E" w:rsidRPr="0071439E" w:rsidRDefault="0071439E" w:rsidP="0071439E">
            <w:pPr>
              <w:rPr>
                <w:sz w:val="28"/>
                <w:szCs w:val="28"/>
              </w:rPr>
            </w:pPr>
            <w:r w:rsidRPr="0071439E">
              <w:rPr>
                <w:sz w:val="28"/>
                <w:szCs w:val="28"/>
              </w:rPr>
              <w:t xml:space="preserve"> При использовании технологии модерации принципиально меняется и роль учителя. Он становится консультантом, наставником, старшим партнером, что принципиально меняет отношение к нему обучающихся – из «контролирующего органа» учитель превращается в более опытного товарища, играющего в одной команде с обучающимися. </w:t>
            </w:r>
          </w:p>
          <w:p w:rsidR="0071439E" w:rsidRPr="0071439E" w:rsidRDefault="0071439E" w:rsidP="0071439E">
            <w:pPr>
              <w:rPr>
                <w:sz w:val="28"/>
                <w:szCs w:val="28"/>
              </w:rPr>
            </w:pPr>
            <w:r w:rsidRPr="0071439E">
              <w:rPr>
                <w:sz w:val="28"/>
                <w:szCs w:val="28"/>
              </w:rPr>
              <w:t xml:space="preserve"> Технология модерации предполагает определённые этапы урока, каждый из которых имеет свои цели, задачи и методы. </w:t>
            </w:r>
          </w:p>
          <w:p w:rsidR="0071439E" w:rsidRPr="0071439E" w:rsidRDefault="0071439E" w:rsidP="0071439E">
            <w:pPr>
              <w:rPr>
                <w:sz w:val="28"/>
                <w:szCs w:val="28"/>
              </w:rPr>
            </w:pPr>
          </w:p>
          <w:p w:rsidR="0071439E" w:rsidRPr="0071439E" w:rsidRDefault="0071439E" w:rsidP="0071439E">
            <w:pPr>
              <w:rPr>
                <w:sz w:val="28"/>
                <w:szCs w:val="28"/>
              </w:rPr>
            </w:pPr>
          </w:p>
          <w:p w:rsidR="0071439E" w:rsidRPr="0071439E" w:rsidRDefault="0071439E" w:rsidP="0071439E">
            <w:pPr>
              <w:rPr>
                <w:sz w:val="28"/>
                <w:szCs w:val="28"/>
              </w:rPr>
            </w:pPr>
          </w:p>
          <w:p w:rsidR="0071439E" w:rsidRPr="0071439E" w:rsidRDefault="0071439E" w:rsidP="0071439E">
            <w:pPr>
              <w:rPr>
                <w:sz w:val="28"/>
                <w:szCs w:val="28"/>
              </w:rPr>
            </w:pPr>
          </w:p>
        </w:tc>
      </w:tr>
      <w:tr w:rsidR="0071439E" w:rsidRPr="00531E7C" w:rsidTr="002403B2">
        <w:tc>
          <w:tcPr>
            <w:tcW w:w="3545" w:type="dxa"/>
            <w:vAlign w:val="center"/>
          </w:tcPr>
          <w:p w:rsidR="0071439E" w:rsidRDefault="0071439E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1439E" w:rsidRPr="00531E7C" w:rsidRDefault="00C6071C" w:rsidP="00C6071C">
            <w:pPr>
              <w:rPr>
                <w:sz w:val="28"/>
                <w:szCs w:val="28"/>
              </w:rPr>
            </w:pPr>
            <w:r w:rsidRPr="00C6071C">
              <w:rPr>
                <w:sz w:val="28"/>
                <w:szCs w:val="28"/>
              </w:rPr>
              <w:t>Пашина А.В.</w:t>
            </w:r>
          </w:p>
        </w:tc>
        <w:tc>
          <w:tcPr>
            <w:tcW w:w="4253" w:type="dxa"/>
          </w:tcPr>
          <w:p w:rsidR="00C6071C" w:rsidRDefault="00C6071C" w:rsidP="00C6071C">
            <w:pPr>
              <w:jc w:val="both"/>
              <w:rPr>
                <w:sz w:val="28"/>
                <w:szCs w:val="28"/>
              </w:rPr>
            </w:pPr>
          </w:p>
          <w:p w:rsidR="00C6071C" w:rsidRDefault="00C6071C" w:rsidP="00C6071C">
            <w:pPr>
              <w:jc w:val="both"/>
              <w:rPr>
                <w:sz w:val="28"/>
                <w:szCs w:val="28"/>
              </w:rPr>
            </w:pPr>
          </w:p>
          <w:p w:rsidR="0071439E" w:rsidRPr="00531E7C" w:rsidRDefault="00C6071C" w:rsidP="00C6071C">
            <w:pPr>
              <w:jc w:val="both"/>
              <w:rPr>
                <w:sz w:val="28"/>
                <w:szCs w:val="28"/>
              </w:rPr>
            </w:pPr>
            <w:r w:rsidRPr="00C6071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ехнология АМО</w:t>
            </w:r>
          </w:p>
        </w:tc>
        <w:tc>
          <w:tcPr>
            <w:tcW w:w="4677" w:type="dxa"/>
          </w:tcPr>
          <w:p w:rsidR="00C6071C" w:rsidRPr="00C6071C" w:rsidRDefault="00C6071C" w:rsidP="00C6071C">
            <w:pPr>
              <w:jc w:val="both"/>
              <w:rPr>
                <w:sz w:val="28"/>
                <w:szCs w:val="28"/>
              </w:rPr>
            </w:pPr>
            <w:r w:rsidRPr="00C6071C">
              <w:rPr>
                <w:sz w:val="28"/>
                <w:szCs w:val="28"/>
              </w:rPr>
              <w:t xml:space="preserve">Методы активного обучения обеспечивают </w:t>
            </w:r>
          </w:p>
          <w:p w:rsidR="0071439E" w:rsidRPr="00531E7C" w:rsidRDefault="00C6071C" w:rsidP="00C6071C">
            <w:pPr>
              <w:jc w:val="both"/>
              <w:rPr>
                <w:sz w:val="28"/>
                <w:szCs w:val="28"/>
              </w:rPr>
            </w:pPr>
            <w:r w:rsidRPr="00C6071C">
              <w:rPr>
                <w:sz w:val="28"/>
                <w:szCs w:val="28"/>
              </w:rPr>
              <w:t>направленную активизацию психических процессов учащихся, т.е. стимулируют мышление при использовании конкретных проблемных ситуаций и проведении деловых игр. облегчают запоминание при выделении главного на практических занятиях, возбуждают интерес к математике и вырабатывают потребность к самостоятельному приобретению знаний.</w:t>
            </w:r>
          </w:p>
        </w:tc>
      </w:tr>
      <w:tr w:rsidR="00F93DBF" w:rsidRPr="00531E7C" w:rsidTr="003B655D">
        <w:tc>
          <w:tcPr>
            <w:tcW w:w="3545" w:type="dxa"/>
            <w:vMerge w:val="restart"/>
            <w:vAlign w:val="center"/>
          </w:tcPr>
          <w:p w:rsidR="00F93DBF" w:rsidRDefault="00F93DBF" w:rsidP="007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 № 18»</w:t>
            </w:r>
          </w:p>
        </w:tc>
        <w:tc>
          <w:tcPr>
            <w:tcW w:w="2551" w:type="dxa"/>
          </w:tcPr>
          <w:p w:rsidR="00F93DBF" w:rsidRPr="00F93DBF" w:rsidRDefault="00F93DBF" w:rsidP="008627F6">
            <w:pPr>
              <w:rPr>
                <w:sz w:val="28"/>
                <w:szCs w:val="28"/>
              </w:rPr>
            </w:pPr>
            <w:r w:rsidRPr="00F93DBF">
              <w:rPr>
                <w:sz w:val="28"/>
                <w:szCs w:val="28"/>
              </w:rPr>
              <w:t>Дрожкина М. В.</w:t>
            </w:r>
          </w:p>
        </w:tc>
        <w:tc>
          <w:tcPr>
            <w:tcW w:w="4253" w:type="dxa"/>
          </w:tcPr>
          <w:p w:rsidR="00F93DBF" w:rsidRPr="00F93DBF" w:rsidRDefault="00F93DBF" w:rsidP="008627F6">
            <w:pPr>
              <w:rPr>
                <w:sz w:val="28"/>
                <w:szCs w:val="28"/>
              </w:rPr>
            </w:pPr>
            <w:r w:rsidRPr="00F93DBF">
              <w:rPr>
                <w:sz w:val="28"/>
                <w:szCs w:val="28"/>
              </w:rPr>
              <w:t>Интенсивные игровые технологии на уроках математики в 6-7 классах</w:t>
            </w:r>
          </w:p>
        </w:tc>
        <w:tc>
          <w:tcPr>
            <w:tcW w:w="4677" w:type="dxa"/>
          </w:tcPr>
          <w:p w:rsidR="00F93DBF" w:rsidRPr="00F93DBF" w:rsidRDefault="00F93DBF" w:rsidP="008627F6">
            <w:pPr>
              <w:rPr>
                <w:sz w:val="28"/>
                <w:szCs w:val="28"/>
              </w:rPr>
            </w:pPr>
            <w:r w:rsidRPr="00F93DBF">
              <w:rPr>
                <w:sz w:val="28"/>
                <w:szCs w:val="28"/>
              </w:rPr>
              <w:t>Рассматриваются актуальные вопросы практического использования интенсивных игровых технологий в учебном процессе. Даются типы и виды технологии игрового обучения на уроках математики в 6 - 7 классах.</w:t>
            </w:r>
          </w:p>
        </w:tc>
      </w:tr>
      <w:tr w:rsidR="00F93DBF" w:rsidRPr="00531E7C" w:rsidTr="003B655D">
        <w:tc>
          <w:tcPr>
            <w:tcW w:w="3545" w:type="dxa"/>
            <w:vMerge/>
            <w:vAlign w:val="center"/>
          </w:tcPr>
          <w:p w:rsidR="00F93DBF" w:rsidRDefault="00F93DBF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3DBF" w:rsidRPr="00F93DBF" w:rsidRDefault="00F93DBF" w:rsidP="008627F6">
            <w:pPr>
              <w:rPr>
                <w:sz w:val="28"/>
                <w:szCs w:val="28"/>
              </w:rPr>
            </w:pPr>
            <w:r w:rsidRPr="00F93DBF">
              <w:rPr>
                <w:sz w:val="28"/>
                <w:szCs w:val="28"/>
              </w:rPr>
              <w:t>Кауфман А. Д.</w:t>
            </w:r>
          </w:p>
        </w:tc>
        <w:tc>
          <w:tcPr>
            <w:tcW w:w="4253" w:type="dxa"/>
          </w:tcPr>
          <w:p w:rsidR="00F93DBF" w:rsidRPr="00F93DBF" w:rsidRDefault="00F93DBF" w:rsidP="008627F6">
            <w:pPr>
              <w:rPr>
                <w:sz w:val="28"/>
                <w:szCs w:val="28"/>
              </w:rPr>
            </w:pPr>
            <w:r w:rsidRPr="00F93DBF">
              <w:rPr>
                <w:sz w:val="28"/>
                <w:szCs w:val="28"/>
              </w:rPr>
              <w:t xml:space="preserve">Современные аспекты деятельности </w:t>
            </w:r>
            <w:r w:rsidRPr="00F93DBF">
              <w:rPr>
                <w:bCs/>
                <w:sz w:val="28"/>
                <w:szCs w:val="28"/>
              </w:rPr>
              <w:t>учителя</w:t>
            </w:r>
            <w:r w:rsidRPr="00F93DBF">
              <w:rPr>
                <w:sz w:val="28"/>
                <w:szCs w:val="28"/>
              </w:rPr>
              <w:t xml:space="preserve"> в рамках реализации </w:t>
            </w:r>
            <w:r w:rsidRPr="00F93DBF">
              <w:rPr>
                <w:bCs/>
                <w:sz w:val="28"/>
                <w:szCs w:val="28"/>
              </w:rPr>
              <w:t>ФГОС</w:t>
            </w:r>
            <w:r w:rsidRPr="00F93DBF">
              <w:rPr>
                <w:sz w:val="28"/>
                <w:szCs w:val="28"/>
              </w:rPr>
              <w:t xml:space="preserve"> ООО в 5 классе по математике</w:t>
            </w:r>
          </w:p>
        </w:tc>
        <w:tc>
          <w:tcPr>
            <w:tcW w:w="4677" w:type="dxa"/>
          </w:tcPr>
          <w:p w:rsidR="00F93DBF" w:rsidRPr="00F93DBF" w:rsidRDefault="00F93DBF" w:rsidP="008627F6">
            <w:pPr>
              <w:rPr>
                <w:sz w:val="28"/>
                <w:szCs w:val="28"/>
              </w:rPr>
            </w:pPr>
            <w:r w:rsidRPr="00F93DBF">
              <w:rPr>
                <w:sz w:val="28"/>
                <w:szCs w:val="28"/>
              </w:rPr>
              <w:t>Методическая копилка: презентации, таблицы, тесты, развивающие задания.</w:t>
            </w:r>
          </w:p>
        </w:tc>
      </w:tr>
      <w:tr w:rsidR="00F93DBF" w:rsidRPr="00531E7C" w:rsidTr="003B655D">
        <w:tc>
          <w:tcPr>
            <w:tcW w:w="3545" w:type="dxa"/>
            <w:vMerge/>
            <w:vAlign w:val="center"/>
          </w:tcPr>
          <w:p w:rsidR="00F93DBF" w:rsidRDefault="00F93DBF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3DBF" w:rsidRPr="00F93DBF" w:rsidRDefault="00F93DBF" w:rsidP="008627F6">
            <w:pPr>
              <w:rPr>
                <w:sz w:val="28"/>
                <w:szCs w:val="28"/>
              </w:rPr>
            </w:pPr>
            <w:r w:rsidRPr="00F93DBF">
              <w:rPr>
                <w:sz w:val="28"/>
                <w:szCs w:val="28"/>
              </w:rPr>
              <w:t>Собчинская Л. Л.</w:t>
            </w:r>
          </w:p>
        </w:tc>
        <w:tc>
          <w:tcPr>
            <w:tcW w:w="4253" w:type="dxa"/>
          </w:tcPr>
          <w:p w:rsidR="00F93DBF" w:rsidRPr="00F93DBF" w:rsidRDefault="00F93DBF" w:rsidP="008627F6">
            <w:pPr>
              <w:rPr>
                <w:sz w:val="28"/>
                <w:szCs w:val="28"/>
              </w:rPr>
            </w:pPr>
            <w:r w:rsidRPr="00F93DBF">
              <w:rPr>
                <w:sz w:val="28"/>
                <w:szCs w:val="28"/>
              </w:rPr>
              <w:t>Подготовка  обучающихся к ГИА.</w:t>
            </w:r>
          </w:p>
        </w:tc>
        <w:tc>
          <w:tcPr>
            <w:tcW w:w="4677" w:type="dxa"/>
          </w:tcPr>
          <w:p w:rsidR="00F93DBF" w:rsidRPr="00F93DBF" w:rsidRDefault="00F93DBF" w:rsidP="008627F6">
            <w:pPr>
              <w:rPr>
                <w:sz w:val="28"/>
                <w:szCs w:val="28"/>
              </w:rPr>
            </w:pPr>
            <w:r w:rsidRPr="00F93DBF">
              <w:rPr>
                <w:sz w:val="28"/>
                <w:szCs w:val="28"/>
              </w:rPr>
              <w:t>Методическая копилка: подборка заданий разного уровня, тестовых заданий в формате ЕГЭ, ОГЭ, использование интернет-ресурсов.</w:t>
            </w:r>
          </w:p>
        </w:tc>
      </w:tr>
      <w:tr w:rsidR="00982954" w:rsidRPr="00531E7C" w:rsidTr="00BD4040">
        <w:tc>
          <w:tcPr>
            <w:tcW w:w="3545" w:type="dxa"/>
            <w:vMerge w:val="restart"/>
            <w:vAlign w:val="center"/>
          </w:tcPr>
          <w:p w:rsidR="00DA243C" w:rsidRDefault="00DA243C" w:rsidP="0071439E">
            <w:pPr>
              <w:jc w:val="center"/>
              <w:rPr>
                <w:sz w:val="28"/>
                <w:szCs w:val="28"/>
              </w:rPr>
            </w:pPr>
          </w:p>
          <w:p w:rsidR="00DA243C" w:rsidRDefault="00DA243C" w:rsidP="0071439E">
            <w:pPr>
              <w:jc w:val="center"/>
              <w:rPr>
                <w:sz w:val="28"/>
                <w:szCs w:val="28"/>
              </w:rPr>
            </w:pPr>
          </w:p>
          <w:p w:rsidR="00DA243C" w:rsidRDefault="00DA243C" w:rsidP="0071439E">
            <w:pPr>
              <w:jc w:val="center"/>
              <w:rPr>
                <w:sz w:val="28"/>
                <w:szCs w:val="28"/>
              </w:rPr>
            </w:pPr>
          </w:p>
          <w:p w:rsidR="00982954" w:rsidRDefault="00982954" w:rsidP="007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21»</w:t>
            </w:r>
          </w:p>
          <w:p w:rsidR="00DA243C" w:rsidRDefault="00DA243C" w:rsidP="0071439E">
            <w:pPr>
              <w:jc w:val="center"/>
              <w:rPr>
                <w:sz w:val="28"/>
                <w:szCs w:val="28"/>
              </w:rPr>
            </w:pPr>
          </w:p>
          <w:p w:rsidR="00DA243C" w:rsidRDefault="00DA243C" w:rsidP="0071439E">
            <w:pPr>
              <w:jc w:val="center"/>
              <w:rPr>
                <w:sz w:val="28"/>
                <w:szCs w:val="28"/>
              </w:rPr>
            </w:pPr>
          </w:p>
          <w:p w:rsidR="00DA243C" w:rsidRDefault="00DA243C" w:rsidP="0071439E">
            <w:pPr>
              <w:jc w:val="center"/>
              <w:rPr>
                <w:sz w:val="28"/>
                <w:szCs w:val="28"/>
              </w:rPr>
            </w:pPr>
          </w:p>
          <w:p w:rsidR="00DA243C" w:rsidRDefault="00DA243C" w:rsidP="0071439E">
            <w:pPr>
              <w:jc w:val="center"/>
              <w:rPr>
                <w:sz w:val="28"/>
                <w:szCs w:val="28"/>
              </w:rPr>
            </w:pPr>
          </w:p>
          <w:p w:rsidR="00DA243C" w:rsidRDefault="00DA243C" w:rsidP="0071439E">
            <w:pPr>
              <w:jc w:val="center"/>
              <w:rPr>
                <w:sz w:val="28"/>
                <w:szCs w:val="28"/>
              </w:rPr>
            </w:pPr>
          </w:p>
          <w:p w:rsidR="00DA243C" w:rsidRDefault="00DA243C" w:rsidP="0071439E">
            <w:pPr>
              <w:jc w:val="center"/>
              <w:rPr>
                <w:sz w:val="28"/>
                <w:szCs w:val="28"/>
              </w:rPr>
            </w:pPr>
          </w:p>
          <w:p w:rsidR="00DA243C" w:rsidRDefault="00DA243C" w:rsidP="0071439E">
            <w:pPr>
              <w:jc w:val="center"/>
              <w:rPr>
                <w:sz w:val="28"/>
                <w:szCs w:val="28"/>
              </w:rPr>
            </w:pPr>
          </w:p>
          <w:p w:rsidR="00DA243C" w:rsidRDefault="00DA243C" w:rsidP="0071439E">
            <w:pPr>
              <w:jc w:val="center"/>
              <w:rPr>
                <w:sz w:val="28"/>
                <w:szCs w:val="28"/>
              </w:rPr>
            </w:pPr>
            <w:r w:rsidRPr="00DA243C">
              <w:rPr>
                <w:sz w:val="28"/>
                <w:szCs w:val="28"/>
              </w:rPr>
              <w:t>МБОУ «СОШ № 21»</w:t>
            </w: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  <w:p w:rsidR="00586390" w:rsidRDefault="00586390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2954" w:rsidRPr="00531E7C" w:rsidRDefault="00982954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Волкова Т.Н.</w:t>
            </w:r>
          </w:p>
        </w:tc>
        <w:tc>
          <w:tcPr>
            <w:tcW w:w="4253" w:type="dxa"/>
          </w:tcPr>
          <w:p w:rsidR="00982954" w:rsidRPr="00531E7C" w:rsidRDefault="00982954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математики и естественно – научных дисциплин</w:t>
            </w:r>
          </w:p>
        </w:tc>
        <w:tc>
          <w:tcPr>
            <w:tcW w:w="4677" w:type="dxa"/>
          </w:tcPr>
          <w:p w:rsidR="00DA243C" w:rsidRDefault="00982954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интегративных методов в изучении взаимосвязанного материала</w:t>
            </w:r>
            <w:r w:rsidR="00DA243C">
              <w:rPr>
                <w:sz w:val="28"/>
                <w:szCs w:val="28"/>
              </w:rPr>
              <w:t xml:space="preserve"> родственных дисциплин для создания системных знаний школьников в данной области, влияющие на формирование целостного мировозрения учащихся. Применяется процесс горизонтальной интеграции (объединение сходного материала в </w:t>
            </w:r>
          </w:p>
          <w:p w:rsidR="00982954" w:rsidRPr="00531E7C" w:rsidRDefault="00DA243C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разных учебных предметах: математики и химии).</w:t>
            </w:r>
          </w:p>
        </w:tc>
      </w:tr>
      <w:tr w:rsidR="00982954" w:rsidRPr="00531E7C" w:rsidTr="00BD4040">
        <w:tc>
          <w:tcPr>
            <w:tcW w:w="3545" w:type="dxa"/>
            <w:vMerge/>
            <w:vAlign w:val="center"/>
          </w:tcPr>
          <w:p w:rsidR="00982954" w:rsidRDefault="00982954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2954" w:rsidRPr="00531E7C" w:rsidRDefault="00DA243C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Климачева Л.Н.</w:t>
            </w:r>
          </w:p>
        </w:tc>
        <w:tc>
          <w:tcPr>
            <w:tcW w:w="4253" w:type="dxa"/>
          </w:tcPr>
          <w:p w:rsidR="00982954" w:rsidRPr="00531E7C" w:rsidRDefault="00DA243C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развивающего обучения на уроках математики</w:t>
            </w:r>
          </w:p>
        </w:tc>
        <w:tc>
          <w:tcPr>
            <w:tcW w:w="4677" w:type="dxa"/>
          </w:tcPr>
          <w:p w:rsidR="00982954" w:rsidRPr="00531E7C" w:rsidRDefault="00DA243C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развивающего и познавательного характера на уроках математики способствует поднятию интереса к изучению математики, развитию мыслительной активности у учащихся.</w:t>
            </w:r>
          </w:p>
        </w:tc>
      </w:tr>
      <w:tr w:rsidR="00982954" w:rsidRPr="00531E7C" w:rsidTr="00BD4040">
        <w:tc>
          <w:tcPr>
            <w:tcW w:w="3545" w:type="dxa"/>
            <w:vMerge/>
            <w:vAlign w:val="center"/>
          </w:tcPr>
          <w:p w:rsidR="00982954" w:rsidRDefault="00982954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2954" w:rsidRPr="00531E7C" w:rsidRDefault="00DA243C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Бобкова Е.П.</w:t>
            </w:r>
          </w:p>
        </w:tc>
        <w:tc>
          <w:tcPr>
            <w:tcW w:w="4253" w:type="dxa"/>
          </w:tcPr>
          <w:p w:rsidR="00982954" w:rsidRPr="00531E7C" w:rsidRDefault="00DA243C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позиционного обучения</w:t>
            </w:r>
          </w:p>
        </w:tc>
        <w:tc>
          <w:tcPr>
            <w:tcW w:w="4677" w:type="dxa"/>
          </w:tcPr>
          <w:p w:rsidR="00982954" w:rsidRPr="00531E7C" w:rsidRDefault="00DA243C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идея метода – обдумать, разработать, объяснить</w:t>
            </w:r>
            <w:r w:rsidR="00505FDB">
              <w:rPr>
                <w:sz w:val="28"/>
                <w:szCs w:val="28"/>
              </w:rPr>
              <w:t xml:space="preserve"> и защитить определенную позицию на основе учебного текста. Важнейшая особенность обучения: процесс </w:t>
            </w:r>
            <w:r w:rsidR="00505FDB">
              <w:rPr>
                <w:sz w:val="28"/>
                <w:szCs w:val="28"/>
              </w:rPr>
              <w:lastRenderedPageBreak/>
              <w:t>научения происходит в групповой совместной деятельности. Смысл групповой работы заключается в том, чтобы приобретаемый в специально созданной среде опыт (знания, умения) человек смог перенести во внешний мир и успешно использовать его.</w:t>
            </w:r>
          </w:p>
        </w:tc>
      </w:tr>
      <w:tr w:rsidR="00982954" w:rsidRPr="00531E7C" w:rsidTr="00BD4040">
        <w:tc>
          <w:tcPr>
            <w:tcW w:w="3545" w:type="dxa"/>
            <w:vMerge/>
            <w:vAlign w:val="center"/>
          </w:tcPr>
          <w:p w:rsidR="00982954" w:rsidRDefault="00982954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2954" w:rsidRPr="00531E7C" w:rsidRDefault="00586390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В.Н.</w:t>
            </w:r>
          </w:p>
        </w:tc>
        <w:tc>
          <w:tcPr>
            <w:tcW w:w="4253" w:type="dxa"/>
          </w:tcPr>
          <w:p w:rsidR="00982954" w:rsidRPr="00531E7C" w:rsidRDefault="00586390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электронной школой «Знайка» г. Москва</w:t>
            </w:r>
          </w:p>
        </w:tc>
        <w:tc>
          <w:tcPr>
            <w:tcW w:w="4677" w:type="dxa"/>
          </w:tcPr>
          <w:p w:rsidR="00982954" w:rsidRPr="00531E7C" w:rsidRDefault="00586390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мониторингу в 8 классе. Подготовка к ОГЭ по математике. Организация этой работы направлена на повышение качества обучения по математике.</w:t>
            </w:r>
          </w:p>
        </w:tc>
      </w:tr>
      <w:tr w:rsidR="00982954" w:rsidRPr="00531E7C" w:rsidTr="00BD4040">
        <w:tc>
          <w:tcPr>
            <w:tcW w:w="3545" w:type="dxa"/>
            <w:vMerge/>
            <w:vAlign w:val="center"/>
          </w:tcPr>
          <w:p w:rsidR="00982954" w:rsidRDefault="00982954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2954" w:rsidRPr="00531E7C" w:rsidRDefault="00586390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Драпалюк И.В.</w:t>
            </w:r>
          </w:p>
        </w:tc>
        <w:tc>
          <w:tcPr>
            <w:tcW w:w="4253" w:type="dxa"/>
          </w:tcPr>
          <w:p w:rsidR="009C7BE2" w:rsidRDefault="009C7BE2" w:rsidP="00982954">
            <w:pPr>
              <w:jc w:val="both"/>
              <w:rPr>
                <w:sz w:val="28"/>
                <w:szCs w:val="28"/>
              </w:rPr>
            </w:pPr>
          </w:p>
          <w:p w:rsidR="009C7BE2" w:rsidRDefault="009C7BE2" w:rsidP="00982954">
            <w:pPr>
              <w:jc w:val="both"/>
              <w:rPr>
                <w:sz w:val="28"/>
                <w:szCs w:val="28"/>
              </w:rPr>
            </w:pPr>
          </w:p>
          <w:p w:rsidR="009C7BE2" w:rsidRDefault="009C7BE2" w:rsidP="00982954">
            <w:pPr>
              <w:jc w:val="both"/>
              <w:rPr>
                <w:sz w:val="28"/>
                <w:szCs w:val="28"/>
              </w:rPr>
            </w:pPr>
          </w:p>
          <w:p w:rsidR="009C7BE2" w:rsidRDefault="009C7BE2" w:rsidP="00982954">
            <w:pPr>
              <w:jc w:val="both"/>
              <w:rPr>
                <w:sz w:val="28"/>
                <w:szCs w:val="28"/>
              </w:rPr>
            </w:pPr>
          </w:p>
          <w:p w:rsidR="00982954" w:rsidRPr="00531E7C" w:rsidRDefault="009C7BE2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аналогий</w:t>
            </w:r>
          </w:p>
        </w:tc>
        <w:tc>
          <w:tcPr>
            <w:tcW w:w="4677" w:type="dxa"/>
          </w:tcPr>
          <w:p w:rsidR="00982954" w:rsidRPr="00531E7C" w:rsidRDefault="009C7BE2" w:rsidP="0098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Данный метод особенно эффективен при изучении раздела геометрии «стериометрия». Метод аналогии позволяет избежать односторонности при изучении геометрии. Построение аналогий между планиметрией и стереометрией повышает интерес учащихся к изучению предмета.</w:t>
            </w:r>
          </w:p>
        </w:tc>
      </w:tr>
      <w:tr w:rsidR="00982954" w:rsidRPr="00531E7C" w:rsidTr="00BD4040">
        <w:tc>
          <w:tcPr>
            <w:tcW w:w="3545" w:type="dxa"/>
            <w:vAlign w:val="center"/>
          </w:tcPr>
          <w:p w:rsidR="00982954" w:rsidRDefault="00982954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2954" w:rsidRPr="00531E7C" w:rsidRDefault="009C7BE2" w:rsidP="009C7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Т.В.</w:t>
            </w:r>
          </w:p>
        </w:tc>
        <w:tc>
          <w:tcPr>
            <w:tcW w:w="4253" w:type="dxa"/>
          </w:tcPr>
          <w:p w:rsidR="00982954" w:rsidRPr="00531E7C" w:rsidRDefault="009C7BE2" w:rsidP="009C7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Метапредметный подход на уроках математики как средство повышение результатов образования.</w:t>
            </w:r>
          </w:p>
        </w:tc>
        <w:tc>
          <w:tcPr>
            <w:tcW w:w="4677" w:type="dxa"/>
          </w:tcPr>
          <w:p w:rsidR="00982954" w:rsidRPr="00531E7C" w:rsidRDefault="009C7BE2" w:rsidP="009C7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Метапредметный подход способствует тому, что ребенок не только овладевает системой знаний, но осваивает универсальные способы действий и с их помощью сможет сам добывать  информацию </w:t>
            </w:r>
            <w:r>
              <w:rPr>
                <w:sz w:val="28"/>
                <w:szCs w:val="28"/>
              </w:rPr>
              <w:lastRenderedPageBreak/>
              <w:t>о мире.</w:t>
            </w:r>
          </w:p>
        </w:tc>
      </w:tr>
      <w:tr w:rsidR="00D97A95" w:rsidRPr="00531E7C" w:rsidTr="00BD4040">
        <w:tc>
          <w:tcPr>
            <w:tcW w:w="3545" w:type="dxa"/>
            <w:vMerge w:val="restart"/>
            <w:vAlign w:val="center"/>
          </w:tcPr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  <w:r w:rsidRPr="00D97A95">
              <w:rPr>
                <w:sz w:val="28"/>
                <w:szCs w:val="28"/>
              </w:rPr>
              <w:t>МАОУ «Гимназия (английская)»</w:t>
            </w: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  <w:r w:rsidRPr="00D97A95">
              <w:rPr>
                <w:sz w:val="28"/>
                <w:szCs w:val="28"/>
              </w:rPr>
              <w:t>МАОУ «Гимназия (английская)»</w:t>
            </w:r>
          </w:p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97A95" w:rsidRPr="00531E7C" w:rsidRDefault="00D97A95" w:rsidP="008627F6">
            <w:pPr>
              <w:jc w:val="center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Полякова Н.С.</w:t>
            </w:r>
          </w:p>
        </w:tc>
        <w:tc>
          <w:tcPr>
            <w:tcW w:w="4253" w:type="dxa"/>
          </w:tcPr>
          <w:p w:rsidR="00D97A95" w:rsidRPr="00531E7C" w:rsidRDefault="00D97A95" w:rsidP="008627F6">
            <w:pPr>
              <w:jc w:val="both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Обобщение опыта на уровне методического объединения  учителей математического цикла МАОУ «Гимназия (английская)»  По теме: «Использование ИКТ-технологий  с целью повышения интереса и мотивации  к изучению математики и информатики»</w:t>
            </w:r>
          </w:p>
        </w:tc>
        <w:tc>
          <w:tcPr>
            <w:tcW w:w="4677" w:type="dxa"/>
          </w:tcPr>
          <w:p w:rsidR="00D97A95" w:rsidRPr="00531E7C" w:rsidRDefault="00D97A95" w:rsidP="008627F6">
            <w:pPr>
              <w:jc w:val="both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 xml:space="preserve">Опыт учителя по использованию ИКТ технологий и цифровых образовательных ресурсов на уроках математики. Каким образом это дает возможность повысить интерес учащихся к изучению математики. Содержится обзор различных программ и ресуров удобных к применению как на уроке, так и самостоятельно. </w:t>
            </w:r>
          </w:p>
        </w:tc>
      </w:tr>
      <w:tr w:rsidR="00D97A95" w:rsidRPr="00531E7C" w:rsidTr="00B62056">
        <w:tc>
          <w:tcPr>
            <w:tcW w:w="3545" w:type="dxa"/>
            <w:vMerge/>
            <w:vAlign w:val="center"/>
          </w:tcPr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97A95" w:rsidRPr="00531E7C" w:rsidRDefault="00D97A95" w:rsidP="008627F6">
            <w:pPr>
              <w:jc w:val="center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Полякова Н.С.</w:t>
            </w:r>
          </w:p>
        </w:tc>
        <w:tc>
          <w:tcPr>
            <w:tcW w:w="4253" w:type="dxa"/>
          </w:tcPr>
          <w:p w:rsidR="00D97A95" w:rsidRPr="00531E7C" w:rsidRDefault="00D97A95" w:rsidP="008627F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Открытое занятие кружка</w:t>
            </w:r>
          </w:p>
          <w:p w:rsidR="00D97A95" w:rsidRPr="00531E7C" w:rsidRDefault="00D97A95" w:rsidP="008627F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 xml:space="preserve">  «Математика для любознательных»</w:t>
            </w:r>
          </w:p>
          <w:p w:rsidR="00D97A95" w:rsidRPr="00531E7C" w:rsidRDefault="00D97A95" w:rsidP="008627F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6 класс. В рамках XV областных Рождественских чтений  «Князь Владимир цивилизационный выбор Руси».  Тема занятия: «Решение старинных занимательных задач»</w:t>
            </w:r>
          </w:p>
        </w:tc>
        <w:tc>
          <w:tcPr>
            <w:tcW w:w="4677" w:type="dxa"/>
          </w:tcPr>
          <w:p w:rsidR="00D97A95" w:rsidRPr="00531E7C" w:rsidRDefault="00D97A95" w:rsidP="008627F6">
            <w:pPr>
              <w:jc w:val="both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В рамках занятия кружка проведено метапредметное  занятие, охватывающее различные области наук. Экскурс в историю по теме «Крещение Руси» проводит летописец, учащиеся выполняют ряд заданий творческого характера. Решают логические задачи, старинные задачи, знакомятся с новыми для себя понятиями.</w:t>
            </w:r>
          </w:p>
        </w:tc>
      </w:tr>
      <w:tr w:rsidR="00D97A95" w:rsidRPr="00531E7C" w:rsidTr="00B62056">
        <w:tc>
          <w:tcPr>
            <w:tcW w:w="3545" w:type="dxa"/>
            <w:vMerge/>
            <w:vAlign w:val="center"/>
          </w:tcPr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97A95" w:rsidRPr="00531E7C" w:rsidRDefault="00D97A95" w:rsidP="008627F6">
            <w:pPr>
              <w:jc w:val="center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Черепанова Н.Г.</w:t>
            </w:r>
          </w:p>
        </w:tc>
        <w:tc>
          <w:tcPr>
            <w:tcW w:w="4253" w:type="dxa"/>
          </w:tcPr>
          <w:p w:rsidR="00D97A95" w:rsidRPr="00531E7C" w:rsidRDefault="00D97A95" w:rsidP="008627F6">
            <w:pPr>
              <w:jc w:val="both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Выступление на педагогическом совете с докладом «Из опыта работы: работа с одаренными детьми»</w:t>
            </w:r>
          </w:p>
        </w:tc>
        <w:tc>
          <w:tcPr>
            <w:tcW w:w="4677" w:type="dxa"/>
          </w:tcPr>
          <w:p w:rsidR="00D97A95" w:rsidRPr="00531E7C" w:rsidRDefault="00D97A95" w:rsidP="008627F6">
            <w:pPr>
              <w:jc w:val="both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В докладе учитель делится опытом своей работы по привлечению учащихся к участию в олимпиадах, чемпионатах, конкурсах по математике, как старается увлечь учащихся предметом, каким образом развивает интерес к изучению математики</w:t>
            </w:r>
          </w:p>
        </w:tc>
      </w:tr>
      <w:tr w:rsidR="00D97A95" w:rsidRPr="00531E7C" w:rsidTr="00C10433">
        <w:tc>
          <w:tcPr>
            <w:tcW w:w="3545" w:type="dxa"/>
            <w:vMerge/>
            <w:vAlign w:val="center"/>
          </w:tcPr>
          <w:p w:rsidR="00D97A95" w:rsidRDefault="00D97A95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97A95" w:rsidRPr="00531E7C" w:rsidRDefault="00D97A95" w:rsidP="008627F6">
            <w:pPr>
              <w:jc w:val="center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Бухтиярова Т.В.</w:t>
            </w:r>
          </w:p>
        </w:tc>
        <w:tc>
          <w:tcPr>
            <w:tcW w:w="4253" w:type="dxa"/>
            <w:vAlign w:val="center"/>
          </w:tcPr>
          <w:p w:rsidR="00D97A95" w:rsidRPr="00531E7C" w:rsidRDefault="00D97A95" w:rsidP="008627F6">
            <w:pPr>
              <w:jc w:val="both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Выступление на МО учителей математики и информатики «Из опыта работы: Реализация внутрипредметных связей в процессе подготовки к ОГЭ по математике в 9 классах»</w:t>
            </w:r>
          </w:p>
        </w:tc>
        <w:tc>
          <w:tcPr>
            <w:tcW w:w="4677" w:type="dxa"/>
          </w:tcPr>
          <w:p w:rsidR="00D97A95" w:rsidRPr="00531E7C" w:rsidRDefault="00D97A95" w:rsidP="008627F6">
            <w:pPr>
              <w:jc w:val="both"/>
              <w:rPr>
                <w:sz w:val="28"/>
                <w:szCs w:val="28"/>
              </w:rPr>
            </w:pPr>
            <w:r w:rsidRPr="00531E7C">
              <w:rPr>
                <w:sz w:val="28"/>
                <w:szCs w:val="28"/>
              </w:rPr>
              <w:t>В выступлении учитель проводит анализ результатов экзаменов 2014-2015 года,  делится опытом работы с сильными и слабыми учащимися по подготовке к экзаменам.</w:t>
            </w:r>
          </w:p>
        </w:tc>
      </w:tr>
      <w:tr w:rsidR="00D97A95" w:rsidRPr="00531E7C" w:rsidTr="002403B2">
        <w:tc>
          <w:tcPr>
            <w:tcW w:w="3545" w:type="dxa"/>
            <w:vAlign w:val="center"/>
          </w:tcPr>
          <w:p w:rsidR="00D97A95" w:rsidRPr="00531E7C" w:rsidRDefault="0004556E" w:rsidP="007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 № 29»</w:t>
            </w:r>
          </w:p>
        </w:tc>
        <w:tc>
          <w:tcPr>
            <w:tcW w:w="2551" w:type="dxa"/>
            <w:vAlign w:val="center"/>
          </w:tcPr>
          <w:p w:rsidR="00D97A95" w:rsidRPr="00531E7C" w:rsidRDefault="0004556E" w:rsidP="0004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Ковальская Н.П.</w:t>
            </w:r>
          </w:p>
        </w:tc>
        <w:tc>
          <w:tcPr>
            <w:tcW w:w="4253" w:type="dxa"/>
            <w:vAlign w:val="center"/>
          </w:tcPr>
          <w:p w:rsidR="00D97A95" w:rsidRPr="00531E7C" w:rsidRDefault="0004556E" w:rsidP="0004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 обучающихся коммуникативных способностей и навыков исследовательской деятельности</w:t>
            </w:r>
          </w:p>
        </w:tc>
        <w:tc>
          <w:tcPr>
            <w:tcW w:w="4677" w:type="dxa"/>
          </w:tcPr>
          <w:p w:rsidR="00D97A95" w:rsidRPr="00531E7C" w:rsidRDefault="0004556E" w:rsidP="0004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 системе работает над решением проблемы активации мыслительной деятельности учащихся, предлагая им для обсуждения учебные задачи и проблемные ситуации. Особое внимание уделяется развитию у обучающихся коммуникативных способностей и навыков мыслительной деятельности. В ходе работы у обучающихся формируются способности анализировать, планировать, осуществлять рефлексию для дальнейшего самообучения, самовоспитания, саморазвития.</w:t>
            </w:r>
          </w:p>
        </w:tc>
      </w:tr>
      <w:tr w:rsidR="00D97A95" w:rsidRPr="00531E7C" w:rsidTr="002403B2">
        <w:tc>
          <w:tcPr>
            <w:tcW w:w="3545" w:type="dxa"/>
            <w:vAlign w:val="center"/>
          </w:tcPr>
          <w:p w:rsidR="00D97A95" w:rsidRPr="00531E7C" w:rsidRDefault="00D97A95" w:rsidP="007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97A95" w:rsidRPr="00531E7C" w:rsidRDefault="0004556E" w:rsidP="0004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начального обучения</w:t>
            </w:r>
          </w:p>
        </w:tc>
        <w:tc>
          <w:tcPr>
            <w:tcW w:w="4253" w:type="dxa"/>
            <w:vAlign w:val="center"/>
          </w:tcPr>
          <w:p w:rsidR="00D97A95" w:rsidRPr="00531E7C" w:rsidRDefault="0004556E" w:rsidP="0004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 «Наглядная геометрия» (1 классы), факультатив «Учись считать» (2-4 классы)</w:t>
            </w:r>
          </w:p>
        </w:tc>
        <w:tc>
          <w:tcPr>
            <w:tcW w:w="4677" w:type="dxa"/>
          </w:tcPr>
          <w:p w:rsidR="00D97A95" w:rsidRDefault="0004556E" w:rsidP="0004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основных понятий геометрии, развитие пространственного воображения.</w:t>
            </w:r>
          </w:p>
          <w:p w:rsidR="0004556E" w:rsidRPr="00531E7C" w:rsidRDefault="0004556E" w:rsidP="0004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вычислительных навыков, рациональных способов вычисления.</w:t>
            </w:r>
          </w:p>
        </w:tc>
      </w:tr>
    </w:tbl>
    <w:p w:rsidR="002403B2" w:rsidRDefault="002403B2" w:rsidP="002403B2">
      <w:pPr>
        <w:jc w:val="both"/>
        <w:rPr>
          <w:sz w:val="28"/>
        </w:rPr>
      </w:pPr>
    </w:p>
    <w:p w:rsidR="002403B2" w:rsidRDefault="002403B2" w:rsidP="002403B2">
      <w:pPr>
        <w:jc w:val="both"/>
        <w:rPr>
          <w:sz w:val="28"/>
        </w:rPr>
      </w:pPr>
    </w:p>
    <w:p w:rsidR="00BC5E28" w:rsidRDefault="00BC5E28"/>
    <w:sectPr w:rsidR="00BC5E28" w:rsidSect="0024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DB" w:rsidRDefault="003E2DDB" w:rsidP="00A70E43">
      <w:r>
        <w:separator/>
      </w:r>
    </w:p>
  </w:endnote>
  <w:endnote w:type="continuationSeparator" w:id="0">
    <w:p w:rsidR="003E2DDB" w:rsidRDefault="003E2DDB" w:rsidP="00A7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43" w:rsidRDefault="00A70E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84284"/>
      <w:docPartObj>
        <w:docPartGallery w:val="Page Numbers (Bottom of Page)"/>
        <w:docPartUnique/>
      </w:docPartObj>
    </w:sdtPr>
    <w:sdtEndPr/>
    <w:sdtContent>
      <w:p w:rsidR="00A70E43" w:rsidRDefault="00A70E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3B">
          <w:rPr>
            <w:noProof/>
          </w:rPr>
          <w:t>2</w:t>
        </w:r>
        <w:r>
          <w:fldChar w:fldCharType="end"/>
        </w:r>
      </w:p>
    </w:sdtContent>
  </w:sdt>
  <w:p w:rsidR="00A70E43" w:rsidRDefault="00A70E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43" w:rsidRDefault="00A70E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DB" w:rsidRDefault="003E2DDB" w:rsidP="00A70E43">
      <w:r>
        <w:separator/>
      </w:r>
    </w:p>
  </w:footnote>
  <w:footnote w:type="continuationSeparator" w:id="0">
    <w:p w:rsidR="003E2DDB" w:rsidRDefault="003E2DDB" w:rsidP="00A7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43" w:rsidRDefault="00A70E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43" w:rsidRDefault="00A70E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43" w:rsidRDefault="00A70E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B2"/>
    <w:rsid w:val="0004556E"/>
    <w:rsid w:val="00133C3B"/>
    <w:rsid w:val="00184826"/>
    <w:rsid w:val="001B73FF"/>
    <w:rsid w:val="002403B2"/>
    <w:rsid w:val="003E2DDB"/>
    <w:rsid w:val="00505FDB"/>
    <w:rsid w:val="00586390"/>
    <w:rsid w:val="006641A8"/>
    <w:rsid w:val="00673C48"/>
    <w:rsid w:val="006A3563"/>
    <w:rsid w:val="006F29A8"/>
    <w:rsid w:val="0071439E"/>
    <w:rsid w:val="00982954"/>
    <w:rsid w:val="009C7BE2"/>
    <w:rsid w:val="00A70E43"/>
    <w:rsid w:val="00AF2A16"/>
    <w:rsid w:val="00BC5E28"/>
    <w:rsid w:val="00C6071C"/>
    <w:rsid w:val="00D97A95"/>
    <w:rsid w:val="00DA243C"/>
    <w:rsid w:val="00E37B84"/>
    <w:rsid w:val="00F53B79"/>
    <w:rsid w:val="00F93DBF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70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0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E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70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0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E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3</cp:revision>
  <dcterms:created xsi:type="dcterms:W3CDTF">2016-01-19T02:45:00Z</dcterms:created>
  <dcterms:modified xsi:type="dcterms:W3CDTF">2016-01-19T03:27:00Z</dcterms:modified>
</cp:coreProperties>
</file>